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F6" w:rsidRDefault="002D23F6" w:rsidP="00143BC6">
      <w:pPr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CỘNG HÒA XÃ HỘI CHỦ NGHĨA VIỆT NAM</w:t>
      </w:r>
    </w:p>
    <w:p w:rsidR="002D23F6" w:rsidRDefault="002D23F6" w:rsidP="00143BC6">
      <w:pPr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Độc lập – Tự do – Hạnh phúc</w:t>
      </w:r>
    </w:p>
    <w:p w:rsidR="002D23F6" w:rsidRDefault="002D23F6" w:rsidP="00143BC6">
      <w:pPr>
        <w:jc w:val="center"/>
        <w:rPr>
          <w:b/>
          <w:sz w:val="30"/>
          <w:szCs w:val="32"/>
        </w:rPr>
      </w:pPr>
      <w:r>
        <w:rPr>
          <w:b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12065</wp:posOffset>
                </wp:positionV>
                <wp:extent cx="22352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.95pt" to="322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2D23F6" w:rsidRDefault="002D23F6" w:rsidP="00143BC6">
      <w:pPr>
        <w:jc w:val="center"/>
        <w:rPr>
          <w:b/>
          <w:sz w:val="30"/>
          <w:szCs w:val="32"/>
        </w:rPr>
      </w:pPr>
    </w:p>
    <w:p w:rsidR="00143BC6" w:rsidRPr="000943A3" w:rsidRDefault="00143BC6" w:rsidP="00143BC6">
      <w:pPr>
        <w:jc w:val="center"/>
        <w:rPr>
          <w:b/>
          <w:sz w:val="30"/>
          <w:szCs w:val="32"/>
        </w:rPr>
      </w:pPr>
      <w:r w:rsidRPr="000943A3">
        <w:rPr>
          <w:b/>
          <w:sz w:val="30"/>
          <w:szCs w:val="32"/>
        </w:rPr>
        <w:t>DANH SÁCH</w:t>
      </w:r>
    </w:p>
    <w:p w:rsidR="00FD35F9" w:rsidRDefault="00FD35F9" w:rsidP="00143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Cấp kinh phí</w:t>
      </w:r>
      <w:r w:rsidR="006E5C47">
        <w:rPr>
          <w:b/>
          <w:sz w:val="28"/>
          <w:szCs w:val="28"/>
        </w:rPr>
        <w:t xml:space="preserve"> Đại biểu tham dự</w:t>
      </w:r>
      <w:r>
        <w:rPr>
          <w:b/>
          <w:sz w:val="28"/>
          <w:szCs w:val="28"/>
        </w:rPr>
        <w:t xml:space="preserve"> Lễ đón nhận bằng xếp hạng </w:t>
      </w:r>
    </w:p>
    <w:p w:rsidR="00143BC6" w:rsidRDefault="00FD35F9" w:rsidP="00143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 tích lịch sử - văn hóa cấp tỉnh Đền Hậu Hạ</w:t>
      </w:r>
    </w:p>
    <w:p w:rsidR="002D23F6" w:rsidRPr="00BA69D8" w:rsidRDefault="002D23F6" w:rsidP="00143B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63500</wp:posOffset>
                </wp:positionV>
                <wp:extent cx="1651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5pt" to="29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Ogsw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43BC6" w:rsidRPr="006C4410" w:rsidRDefault="00143BC6" w:rsidP="00143BC6">
      <w:pPr>
        <w:jc w:val="center"/>
        <w:rPr>
          <w:b/>
          <w:sz w:val="10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070"/>
        <w:gridCol w:w="3402"/>
        <w:gridCol w:w="1701"/>
        <w:gridCol w:w="1701"/>
      </w:tblGrid>
      <w:tr w:rsidR="00143BC6" w:rsidRPr="00F80970" w:rsidTr="00CE0DF9">
        <w:trPr>
          <w:trHeight w:val="6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F80970" w:rsidRDefault="00143BC6" w:rsidP="00CE0DF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F8097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F80970" w:rsidRDefault="00143BC6" w:rsidP="0005483D">
            <w:pPr>
              <w:jc w:val="center"/>
              <w:rPr>
                <w:b/>
                <w:sz w:val="28"/>
                <w:szCs w:val="28"/>
              </w:rPr>
            </w:pPr>
            <w:r w:rsidRPr="00F8097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F80970" w:rsidRDefault="00143BC6" w:rsidP="0005483D">
            <w:pPr>
              <w:jc w:val="center"/>
              <w:rPr>
                <w:b/>
                <w:sz w:val="28"/>
                <w:szCs w:val="28"/>
              </w:rPr>
            </w:pPr>
            <w:r w:rsidRPr="00F8097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F80970" w:rsidRDefault="00143BC6" w:rsidP="00F80970">
            <w:pPr>
              <w:jc w:val="center"/>
              <w:rPr>
                <w:b/>
                <w:sz w:val="28"/>
                <w:szCs w:val="28"/>
              </w:rPr>
            </w:pPr>
            <w:r w:rsidRPr="00F80970">
              <w:rPr>
                <w:b/>
                <w:sz w:val="28"/>
                <w:szCs w:val="28"/>
              </w:rPr>
              <w:t xml:space="preserve">Số </w:t>
            </w:r>
            <w:r w:rsidR="00BE7787" w:rsidRPr="00F80970">
              <w:rPr>
                <w:b/>
                <w:sz w:val="28"/>
                <w:szCs w:val="28"/>
              </w:rPr>
              <w:t>tiền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F80970" w:rsidRDefault="00BE7787" w:rsidP="0005483D">
            <w:pPr>
              <w:jc w:val="center"/>
              <w:rPr>
                <w:b/>
                <w:sz w:val="28"/>
                <w:szCs w:val="28"/>
              </w:rPr>
            </w:pPr>
            <w:r w:rsidRPr="00F80970">
              <w:rPr>
                <w:b/>
                <w:sz w:val="28"/>
                <w:szCs w:val="28"/>
              </w:rPr>
              <w:t>Ký nhận</w:t>
            </w:r>
          </w:p>
        </w:tc>
      </w:tr>
      <w:tr w:rsidR="00143BC6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BE7787" w:rsidRDefault="00143BC6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BE7787" w:rsidRDefault="00143BC6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Lê Trung Liện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BE7787" w:rsidRDefault="00143BC6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Bí thư Đảng ủy – CT.HĐND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3708B7" w:rsidRDefault="00BE7787" w:rsidP="00F80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C6" w:rsidRPr="002A2E0B" w:rsidRDefault="00143BC6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Văn Quý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bí thư Đảng 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Trương Thế Kỷ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Chủ tịch UBND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Tiến Dũng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UBND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Chính Đàn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Chủ tịch UBMTTQ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Thị Tâm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HĐND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Đức Toàn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Kế toán ngân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Lê Văn Thắng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Chỉ huy trưởng quân sự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Ngyễn Sơn Tùng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Công chức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Văn Phượng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Chủ tịch Hội CCB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Chính Thông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Chủ tịch Hội 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Thị Thủy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Công chức VP</w:t>
            </w:r>
            <w:r>
              <w:rPr>
                <w:sz w:val="26"/>
                <w:szCs w:val="28"/>
              </w:rPr>
              <w:t>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Trần Thanh Hà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Công chức địa chính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Thị Thu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VPTK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Thị Hà Chi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bí thư Đoàn 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Thị Trang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Bí thư Đoàn 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Trần Thị Thanh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Chủ tịch HLHPN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Lê Thị Tâm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Hội PN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Phạm Thị Hà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UBND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Thị Nhung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Công chức tư pháp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Văn Thuận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UBMTTQ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Nguyễn T. Thu Hằng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Hội 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Trương Thế Cương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  <w:lang w:val="es-ES"/>
              </w:rPr>
            </w:pPr>
            <w:r w:rsidRPr="00BE7787">
              <w:rPr>
                <w:sz w:val="26"/>
                <w:szCs w:val="28"/>
                <w:lang w:val="es-ES"/>
              </w:rPr>
              <w:t>Phó ban chỉ huy quân sự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Thị Như Ngọc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Địa chính 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Trần Quang Huy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Quản lý trật tự đô thị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2A2E0B" w:rsidRDefault="00BE7787" w:rsidP="000943A3"/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Đào Thị Thanh Tuyên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Công chức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3708B7" w:rsidRDefault="00BE7787" w:rsidP="000943A3">
            <w:pPr>
              <w:rPr>
                <w:sz w:val="28"/>
                <w:szCs w:val="28"/>
              </w:rPr>
            </w:pPr>
          </w:p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Bùi Thị Bình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VP Đảng 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3708B7" w:rsidRDefault="00BE7787" w:rsidP="000943A3">
            <w:pPr>
              <w:rPr>
                <w:sz w:val="28"/>
                <w:szCs w:val="28"/>
              </w:rPr>
            </w:pPr>
          </w:p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lastRenderedPageBreak/>
              <w:t>28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Trần  Thị Tịnh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Cán bộ ủy nhiệm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3708B7" w:rsidRDefault="00BE7787" w:rsidP="000943A3">
            <w:pPr>
              <w:rPr>
                <w:sz w:val="28"/>
                <w:szCs w:val="28"/>
              </w:rPr>
            </w:pPr>
          </w:p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29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Phan Văn Tân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Phó Chủ tịch Hội CCB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3708B7" w:rsidRDefault="00BE7787" w:rsidP="000943A3">
            <w:pPr>
              <w:rPr>
                <w:sz w:val="28"/>
                <w:szCs w:val="28"/>
              </w:rPr>
            </w:pPr>
          </w:p>
        </w:tc>
      </w:tr>
      <w:tr w:rsidR="00BE7787" w:rsidRPr="003708B7" w:rsidTr="00CE0DF9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CE0DF9">
            <w:pPr>
              <w:jc w:val="center"/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Trương Thị Hạnh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BE7787" w:rsidRDefault="00BE7787" w:rsidP="000943A3">
            <w:pPr>
              <w:rPr>
                <w:sz w:val="26"/>
                <w:szCs w:val="28"/>
              </w:rPr>
            </w:pPr>
            <w:r w:rsidRPr="00BE7787">
              <w:rPr>
                <w:sz w:val="26"/>
                <w:szCs w:val="28"/>
              </w:rPr>
              <w:t>VT tạp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Default="00BE7787" w:rsidP="00F80970">
            <w:pPr>
              <w:jc w:val="right"/>
            </w:pPr>
            <w:r w:rsidRPr="00947897">
              <w:rPr>
                <w:sz w:val="28"/>
                <w:szCs w:val="28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87" w:rsidRPr="003708B7" w:rsidRDefault="00BE7787" w:rsidP="000943A3">
            <w:pPr>
              <w:rPr>
                <w:sz w:val="28"/>
                <w:szCs w:val="28"/>
              </w:rPr>
            </w:pPr>
          </w:p>
        </w:tc>
      </w:tr>
    </w:tbl>
    <w:p w:rsidR="00F956C9" w:rsidRDefault="00F956C9"/>
    <w:sectPr w:rsidR="00F956C9" w:rsidSect="00BE7787">
      <w:pgSz w:w="11907" w:h="16840" w:code="9"/>
      <w:pgMar w:top="1021" w:right="1021" w:bottom="102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6"/>
    <w:rsid w:val="000149A1"/>
    <w:rsid w:val="000943A3"/>
    <w:rsid w:val="00143BC6"/>
    <w:rsid w:val="002A2E0B"/>
    <w:rsid w:val="002D23F6"/>
    <w:rsid w:val="00577CCA"/>
    <w:rsid w:val="005C5080"/>
    <w:rsid w:val="006743CC"/>
    <w:rsid w:val="006E5C47"/>
    <w:rsid w:val="00864943"/>
    <w:rsid w:val="00A219A2"/>
    <w:rsid w:val="00AC06DB"/>
    <w:rsid w:val="00AD538E"/>
    <w:rsid w:val="00BE7787"/>
    <w:rsid w:val="00C547EF"/>
    <w:rsid w:val="00CE0DF9"/>
    <w:rsid w:val="00D42154"/>
    <w:rsid w:val="00E85F0E"/>
    <w:rsid w:val="00F75F7B"/>
    <w:rsid w:val="00F80970"/>
    <w:rsid w:val="00F956C9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AF028-568A-4C79-8919-97E779667D08}"/>
</file>

<file path=customXml/itemProps2.xml><?xml version="1.0" encoding="utf-8"?>
<ds:datastoreItem xmlns:ds="http://schemas.openxmlformats.org/officeDocument/2006/customXml" ds:itemID="{E1F1E487-8606-45FF-9316-EB40B6242672}"/>
</file>

<file path=customXml/itemProps3.xml><?xml version="1.0" encoding="utf-8"?>
<ds:datastoreItem xmlns:ds="http://schemas.openxmlformats.org/officeDocument/2006/customXml" ds:itemID="{B65237BB-44B8-471E-B291-1216B30DF848}"/>
</file>

<file path=customXml/itemProps4.xml><?xml version="1.0" encoding="utf-8"?>
<ds:datastoreItem xmlns:ds="http://schemas.openxmlformats.org/officeDocument/2006/customXml" ds:itemID="{25E6160F-DAD7-4F23-AD62-D957FCF41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QUY</dc:creator>
  <cp:lastModifiedBy>ADMIN</cp:lastModifiedBy>
  <cp:revision>18</cp:revision>
  <dcterms:created xsi:type="dcterms:W3CDTF">2023-07-27T09:41:00Z</dcterms:created>
  <dcterms:modified xsi:type="dcterms:W3CDTF">2023-07-31T09:54:00Z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